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9C58" w14:textId="48761A3C" w:rsidR="00D10A6E" w:rsidRPr="00A407DD" w:rsidRDefault="00D10A6E">
      <w:pPr>
        <w:pStyle w:val="Nzev"/>
        <w:rPr>
          <w:sz w:val="22"/>
          <w:szCs w:val="22"/>
        </w:rPr>
      </w:pPr>
      <w:r w:rsidRPr="00A407DD">
        <w:rPr>
          <w:sz w:val="22"/>
          <w:szCs w:val="22"/>
        </w:rPr>
        <w:t>Š</w:t>
      </w:r>
      <w:r w:rsidR="00125027" w:rsidRPr="00A407DD">
        <w:rPr>
          <w:sz w:val="22"/>
          <w:szCs w:val="22"/>
        </w:rPr>
        <w:t>kolní sportovní klub</w:t>
      </w:r>
      <w:r w:rsidR="00AF0CF6" w:rsidRPr="00A407DD">
        <w:rPr>
          <w:sz w:val="22"/>
          <w:szCs w:val="22"/>
        </w:rPr>
        <w:t xml:space="preserve"> AŠSK</w:t>
      </w:r>
      <w:r w:rsidR="00125027" w:rsidRPr="00A407DD">
        <w:rPr>
          <w:sz w:val="22"/>
          <w:szCs w:val="22"/>
        </w:rPr>
        <w:t xml:space="preserve"> při</w:t>
      </w:r>
      <w:r w:rsidRPr="00A407DD">
        <w:rPr>
          <w:sz w:val="22"/>
          <w:szCs w:val="22"/>
        </w:rPr>
        <w:t xml:space="preserve"> ZŠ </w:t>
      </w:r>
      <w:r w:rsidR="00125027" w:rsidRPr="00A407DD">
        <w:rPr>
          <w:sz w:val="22"/>
          <w:szCs w:val="22"/>
        </w:rPr>
        <w:t xml:space="preserve">Mánesova </w:t>
      </w:r>
      <w:r w:rsidR="00370213" w:rsidRPr="00A407DD">
        <w:rPr>
          <w:sz w:val="22"/>
          <w:szCs w:val="22"/>
        </w:rPr>
        <w:t>Otrokovice</w:t>
      </w:r>
      <w:r w:rsidR="00AF0CF6" w:rsidRPr="00A407DD">
        <w:rPr>
          <w:sz w:val="22"/>
          <w:szCs w:val="22"/>
        </w:rPr>
        <w:t>, p.o.</w:t>
      </w:r>
      <w:r w:rsidR="00370213" w:rsidRPr="00A407DD">
        <w:rPr>
          <w:sz w:val="22"/>
          <w:szCs w:val="22"/>
        </w:rPr>
        <w:t>,</w:t>
      </w:r>
      <w:r w:rsidR="004F2736">
        <w:rPr>
          <w:sz w:val="22"/>
          <w:szCs w:val="22"/>
        </w:rPr>
        <w:t xml:space="preserve"> </w:t>
      </w:r>
      <w:r w:rsidR="00A407DD" w:rsidRPr="00A407DD">
        <w:rPr>
          <w:sz w:val="22"/>
          <w:szCs w:val="22"/>
        </w:rPr>
        <w:t>pobočný spolek</w:t>
      </w:r>
      <w:r w:rsidR="00370213" w:rsidRPr="00A407DD">
        <w:rPr>
          <w:sz w:val="22"/>
          <w:szCs w:val="22"/>
        </w:rPr>
        <w:t xml:space="preserve"> Mánesova 908</w:t>
      </w:r>
      <w:r w:rsidRPr="00A407DD">
        <w:rPr>
          <w:sz w:val="22"/>
          <w:szCs w:val="22"/>
        </w:rPr>
        <w:t xml:space="preserve"> </w:t>
      </w:r>
    </w:p>
    <w:p w14:paraId="1841ABFF" w14:textId="77777777" w:rsidR="00D10A6E" w:rsidRDefault="00D10A6E"/>
    <w:p w14:paraId="2A7008D0" w14:textId="5D8F089C" w:rsidR="00D10A6E" w:rsidRDefault="00125027" w:rsidP="004F2736">
      <w:pPr>
        <w:rPr>
          <w:b/>
          <w:sz w:val="32"/>
        </w:rPr>
      </w:pPr>
      <w:r>
        <w:rPr>
          <w:b/>
          <w:sz w:val="32"/>
        </w:rPr>
        <w:t>Otrokovická florbalová liga 201</w:t>
      </w:r>
      <w:r w:rsidR="00C3652E">
        <w:rPr>
          <w:b/>
          <w:sz w:val="32"/>
        </w:rPr>
        <w:t>8</w:t>
      </w:r>
      <w:r w:rsidR="00D10A6E">
        <w:rPr>
          <w:b/>
          <w:sz w:val="32"/>
        </w:rPr>
        <w:t xml:space="preserve"> / 20</w:t>
      </w:r>
      <w:r w:rsidR="00492FA4">
        <w:rPr>
          <w:b/>
          <w:sz w:val="32"/>
        </w:rPr>
        <w:t>1</w:t>
      </w:r>
      <w:r w:rsidR="00C3652E">
        <w:rPr>
          <w:b/>
          <w:sz w:val="32"/>
        </w:rPr>
        <w:t>9</w:t>
      </w:r>
      <w:r w:rsidR="00042040">
        <w:rPr>
          <w:b/>
          <w:sz w:val="32"/>
        </w:rPr>
        <w:tab/>
        <w:t>( OF</w:t>
      </w:r>
      <w:r w:rsidR="00D10A6E">
        <w:rPr>
          <w:b/>
          <w:sz w:val="32"/>
        </w:rPr>
        <w:t>L )</w:t>
      </w:r>
    </w:p>
    <w:p w14:paraId="270EEFBA" w14:textId="77777777" w:rsidR="00D10A6E" w:rsidRDefault="00D10A6E"/>
    <w:p w14:paraId="030F7616" w14:textId="77777777" w:rsidR="00D10A6E" w:rsidRDefault="00D10A6E">
      <w:pPr>
        <w:rPr>
          <w:b/>
          <w:sz w:val="24"/>
        </w:rPr>
      </w:pPr>
      <w:r>
        <w:rPr>
          <w:b/>
          <w:sz w:val="24"/>
        </w:rPr>
        <w:t>A -  Mládežnické kategorie:</w:t>
      </w:r>
    </w:p>
    <w:p w14:paraId="0331D05C" w14:textId="77777777" w:rsidR="00125027" w:rsidRDefault="00D10A6E">
      <w:pPr>
        <w:rPr>
          <w:b/>
          <w:sz w:val="24"/>
        </w:rPr>
      </w:pPr>
      <w:r>
        <w:rPr>
          <w:b/>
          <w:sz w:val="24"/>
        </w:rPr>
        <w:tab/>
      </w:r>
    </w:p>
    <w:p w14:paraId="29130CE7" w14:textId="01E25901" w:rsidR="00D10A6E" w:rsidRPr="00125027" w:rsidRDefault="00D10A6E" w:rsidP="00125027">
      <w:pPr>
        <w:ind w:left="708"/>
      </w:pPr>
      <w:r w:rsidRPr="00125027">
        <w:t xml:space="preserve">1. </w:t>
      </w:r>
      <w:r w:rsidR="00A407DD" w:rsidRPr="00A407DD">
        <w:rPr>
          <w:b/>
        </w:rPr>
        <w:t>E</w:t>
      </w:r>
      <w:r w:rsidR="00125027" w:rsidRPr="00A407DD">
        <w:rPr>
          <w:b/>
        </w:rPr>
        <w:t>lévové</w:t>
      </w:r>
      <w:r w:rsidR="00125027" w:rsidRPr="00125027">
        <w:t xml:space="preserve"> </w:t>
      </w:r>
      <w:r w:rsidR="00AF0CF6">
        <w:tab/>
      </w:r>
      <w:r w:rsidR="00134194" w:rsidRPr="00125027">
        <w:t>3</w:t>
      </w:r>
      <w:r w:rsidR="00AF0CF6">
        <w:t>. - 5. tř. (</w:t>
      </w:r>
      <w:r w:rsidR="0081524F">
        <w:t>200</w:t>
      </w:r>
      <w:r w:rsidR="00C3652E">
        <w:t>7</w:t>
      </w:r>
      <w:r w:rsidRPr="00125027">
        <w:t xml:space="preserve">  a mladší)</w:t>
      </w:r>
      <w:r w:rsidR="0081524F">
        <w:tab/>
        <w:t xml:space="preserve">družstvo může být </w:t>
      </w:r>
      <w:r w:rsidR="00A407DD">
        <w:t xml:space="preserve">i </w:t>
      </w:r>
      <w:r w:rsidR="0081524F">
        <w:t>smíšené</w:t>
      </w:r>
      <w:r w:rsidR="00125027" w:rsidRPr="00125027">
        <w:br/>
        <w:t xml:space="preserve">2. </w:t>
      </w:r>
      <w:r w:rsidR="00A407DD" w:rsidRPr="00A407DD">
        <w:rPr>
          <w:b/>
        </w:rPr>
        <w:t>O</w:t>
      </w:r>
      <w:r w:rsidR="00AF0CF6" w:rsidRPr="00A407DD">
        <w:rPr>
          <w:b/>
        </w:rPr>
        <w:t>pen</w:t>
      </w:r>
      <w:r w:rsidR="00AF0CF6">
        <w:t xml:space="preserve"> </w:t>
      </w:r>
      <w:r w:rsidR="00125027" w:rsidRPr="00125027">
        <w:t xml:space="preserve"> </w:t>
      </w:r>
      <w:r w:rsidR="00AF0CF6">
        <w:tab/>
      </w:r>
      <w:r w:rsidR="00125027" w:rsidRPr="00125027">
        <w:t xml:space="preserve">6. – </w:t>
      </w:r>
      <w:r w:rsidR="00AF0CF6">
        <w:t>9</w:t>
      </w:r>
      <w:r w:rsidR="00125027" w:rsidRPr="00125027">
        <w:t xml:space="preserve">. </w:t>
      </w:r>
      <w:r w:rsidR="00125027">
        <w:t>t</w:t>
      </w:r>
      <w:r w:rsidR="00125027" w:rsidRPr="00125027">
        <w:t>ř. (200</w:t>
      </w:r>
      <w:r w:rsidR="00C3652E">
        <w:t>6</w:t>
      </w:r>
      <w:r w:rsidR="00AF0CF6">
        <w:t xml:space="preserve"> - 200</w:t>
      </w:r>
      <w:r w:rsidR="00C3652E">
        <w:t>2</w:t>
      </w:r>
      <w:r w:rsidR="00125027" w:rsidRPr="00125027">
        <w:t>)</w:t>
      </w:r>
      <w:r w:rsidR="0081524F">
        <w:t xml:space="preserve"> </w:t>
      </w:r>
      <w:r w:rsidR="0081524F">
        <w:tab/>
        <w:t xml:space="preserve">družstvo může být </w:t>
      </w:r>
      <w:r w:rsidR="00A407DD">
        <w:t xml:space="preserve">i </w:t>
      </w:r>
      <w:r w:rsidR="0081524F">
        <w:t>smíšené</w:t>
      </w:r>
    </w:p>
    <w:p w14:paraId="475BC5C0" w14:textId="6940903A" w:rsidR="00134194" w:rsidRDefault="00134194">
      <w:pPr>
        <w:rPr>
          <w:b/>
          <w:sz w:val="24"/>
        </w:rPr>
      </w:pPr>
    </w:p>
    <w:p w14:paraId="26BE37EF" w14:textId="77777777" w:rsidR="00D10A6E" w:rsidRDefault="00D10A6E">
      <w:pPr>
        <w:rPr>
          <w:b/>
          <w:sz w:val="24"/>
        </w:rPr>
      </w:pPr>
      <w:r>
        <w:rPr>
          <w:b/>
          <w:sz w:val="24"/>
        </w:rPr>
        <w:t xml:space="preserve">B - Hra: </w:t>
      </w:r>
    </w:p>
    <w:p w14:paraId="6E03479B" w14:textId="7112E95A" w:rsidR="004F2736" w:rsidRDefault="004F2736">
      <w:pPr>
        <w:ind w:firstLine="708"/>
      </w:pPr>
      <w:r>
        <w:t xml:space="preserve"> </w:t>
      </w:r>
      <w:r w:rsidR="00D10A6E">
        <w:t xml:space="preserve">Počet hráčů </w:t>
      </w:r>
    </w:p>
    <w:p w14:paraId="6A7495DA" w14:textId="364E51B0" w:rsidR="00D10A6E" w:rsidRDefault="004F2736">
      <w:pPr>
        <w:ind w:firstLine="708"/>
      </w:pPr>
      <w:r>
        <w:t xml:space="preserve">-  </w:t>
      </w:r>
      <w:r w:rsidR="00A407DD" w:rsidRPr="004F2736">
        <w:rPr>
          <w:b/>
        </w:rPr>
        <w:t>O</w:t>
      </w:r>
      <w:r w:rsidR="00AF0CF6" w:rsidRPr="004F2736">
        <w:rPr>
          <w:b/>
        </w:rPr>
        <w:t>pen</w:t>
      </w:r>
      <w:r w:rsidR="00D10A6E">
        <w:t xml:space="preserve"> kategorie</w:t>
      </w:r>
      <w:r>
        <w:t>:</w:t>
      </w:r>
      <w:r w:rsidR="00D10A6E">
        <w:t xml:space="preserve"> </w:t>
      </w:r>
      <w:r w:rsidR="00D10A6E">
        <w:rPr>
          <w:b/>
          <w:sz w:val="24"/>
        </w:rPr>
        <w:t>5 + 1</w:t>
      </w:r>
      <w:r>
        <w:t xml:space="preserve"> (</w:t>
      </w:r>
      <w:r w:rsidR="00D10A6E">
        <w:t xml:space="preserve">brankař musí </w:t>
      </w:r>
      <w:r>
        <w:t>mít přilbu s chráničem obličeje</w:t>
      </w:r>
      <w:r w:rsidR="00D10A6E">
        <w:t>).</w:t>
      </w:r>
    </w:p>
    <w:p w14:paraId="674C4AC0" w14:textId="7C49BDA0" w:rsidR="00A407DD" w:rsidRDefault="004F2736">
      <w:pPr>
        <w:ind w:firstLine="708"/>
      </w:pPr>
      <w:r>
        <w:t xml:space="preserve"> - </w:t>
      </w:r>
      <w:r w:rsidR="00A407DD" w:rsidRPr="004F2736">
        <w:rPr>
          <w:b/>
        </w:rPr>
        <w:t>Elévové</w:t>
      </w:r>
      <w:r>
        <w:rPr>
          <w:b/>
        </w:rPr>
        <w:t xml:space="preserve"> </w:t>
      </w:r>
      <w:r w:rsidRPr="004F2736">
        <w:t>kategorie</w:t>
      </w:r>
      <w:r>
        <w:t>:</w:t>
      </w:r>
      <w:r>
        <w:rPr>
          <w:b/>
        </w:rPr>
        <w:t xml:space="preserve"> </w:t>
      </w:r>
      <w:r w:rsidRPr="004F2736">
        <w:rPr>
          <w:b/>
          <w:sz w:val="24"/>
          <w:szCs w:val="24"/>
        </w:rPr>
        <w:t>3+1</w:t>
      </w:r>
      <w:r>
        <w:t xml:space="preserve"> (hraje se na zmenšeném hřišti s max. počtem 10 hráčů v družstvu)</w:t>
      </w:r>
    </w:p>
    <w:p w14:paraId="15A5B7B8" w14:textId="77777777" w:rsidR="00D10A6E" w:rsidRDefault="00D10A6E">
      <w:r>
        <w:tab/>
        <w:t xml:space="preserve"> - Každý hráč má vlastní hokejku, brankař vlastní výstroj.</w:t>
      </w:r>
    </w:p>
    <w:p w14:paraId="1185DA6C" w14:textId="77777777" w:rsidR="00D10A6E" w:rsidRDefault="00D10A6E">
      <w:pPr>
        <w:ind w:firstLine="708"/>
      </w:pPr>
      <w:r>
        <w:t xml:space="preserve">  -Družstvo nastupuje v jednotném dresu opatřeném čísly.</w:t>
      </w:r>
    </w:p>
    <w:p w14:paraId="57192D23" w14:textId="77777777" w:rsidR="00D10A6E" w:rsidRDefault="00D10A6E">
      <w:pPr>
        <w:ind w:left="708"/>
      </w:pPr>
      <w:r>
        <w:t xml:space="preserve"> - Hraje se podle pravidel florbalu schválenými ČFbU. </w:t>
      </w:r>
    </w:p>
    <w:p w14:paraId="7BE571A0" w14:textId="03FD033C" w:rsidR="00D10A6E" w:rsidRDefault="00D10A6E">
      <w:pPr>
        <w:ind w:left="708"/>
      </w:pPr>
      <w:r>
        <w:t>Při</w:t>
      </w:r>
      <w:r w:rsidR="004F2736">
        <w:t xml:space="preserve">  rovnosti bodů rozhoduje</w:t>
      </w:r>
      <w:r w:rsidR="0081524F">
        <w:t>: 1. vzájemná  utkání. 2. rozdíl skóre. 3. p</w:t>
      </w:r>
      <w:r>
        <w:t>očet vstřelených branek.</w:t>
      </w:r>
    </w:p>
    <w:p w14:paraId="2C450621" w14:textId="77777777" w:rsidR="00D10A6E" w:rsidRDefault="00D10A6E">
      <w:r>
        <w:t xml:space="preserve">       </w:t>
      </w:r>
      <w:r>
        <w:tab/>
        <w:t xml:space="preserve">       </w:t>
      </w:r>
    </w:p>
    <w:p w14:paraId="6F08F554" w14:textId="77777777" w:rsidR="00D10A6E" w:rsidRDefault="00D10A6E">
      <w:pPr>
        <w:rPr>
          <w:b/>
          <w:sz w:val="24"/>
        </w:rPr>
      </w:pPr>
      <w:r>
        <w:rPr>
          <w:b/>
          <w:sz w:val="24"/>
        </w:rPr>
        <w:t>C – Hrací plocha:</w:t>
      </w:r>
    </w:p>
    <w:p w14:paraId="45B89372" w14:textId="07C4F712" w:rsidR="00D10A6E" w:rsidRDefault="00D10A6E">
      <w:r>
        <w:tab/>
      </w:r>
      <w:r>
        <w:rPr>
          <w:b/>
        </w:rPr>
        <w:t>- 36m x 13m</w:t>
      </w:r>
      <w:r>
        <w:t>, opatřena mantinely schválenými ČFbU</w:t>
      </w:r>
      <w:r w:rsidR="004F2736">
        <w:t xml:space="preserve"> (</w:t>
      </w:r>
      <w:r w:rsidR="004F2736" w:rsidRPr="004F2736">
        <w:rPr>
          <w:b/>
        </w:rPr>
        <w:t>Open</w:t>
      </w:r>
      <w:r w:rsidR="004F2736">
        <w:t xml:space="preserve"> kategorie)</w:t>
      </w:r>
    </w:p>
    <w:p w14:paraId="54FD6709" w14:textId="0929E801" w:rsidR="00D10A6E" w:rsidRDefault="00D10A6E">
      <w:r>
        <w:tab/>
        <w:t xml:space="preserve">- velikost branek: </w:t>
      </w:r>
      <w:smartTag w:uri="urn:schemas-microsoft-com:office:smarttags" w:element="metricconverter">
        <w:smartTagPr>
          <w:attr w:name="ProductID" w:val="160 cm"/>
        </w:smartTagPr>
        <w:r>
          <w:t>160 cm</w:t>
        </w:r>
      </w:smartTag>
      <w:r>
        <w:t xml:space="preserve"> široké a </w:t>
      </w:r>
      <w:smartTag w:uri="urn:schemas-microsoft-com:office:smarttags" w:element="metricconverter">
        <w:smartTagPr>
          <w:attr w:name="ProductID" w:val="115 cm"/>
        </w:smartTagPr>
        <w:r>
          <w:t>115 cm</w:t>
        </w:r>
      </w:smartTag>
      <w:r>
        <w:t xml:space="preserve"> vysoké, schválené ČFbU</w:t>
      </w:r>
      <w:r w:rsidR="004F2736">
        <w:t xml:space="preserve"> (</w:t>
      </w:r>
      <w:r w:rsidR="004F2736" w:rsidRPr="004F2736">
        <w:rPr>
          <w:b/>
        </w:rPr>
        <w:t>Elévové</w:t>
      </w:r>
      <w:r w:rsidR="004F2736">
        <w:t xml:space="preserve"> zmenšená zábranami)</w:t>
      </w:r>
    </w:p>
    <w:p w14:paraId="1866B052" w14:textId="77777777" w:rsidR="00D10A6E" w:rsidRDefault="00D10A6E"/>
    <w:p w14:paraId="3686EA6B" w14:textId="77777777" w:rsidR="00D10A6E" w:rsidRDefault="00D10A6E">
      <w:pPr>
        <w:rPr>
          <w:b/>
          <w:sz w:val="24"/>
        </w:rPr>
      </w:pPr>
      <w:r>
        <w:rPr>
          <w:b/>
          <w:sz w:val="24"/>
        </w:rPr>
        <w:t>D – Hrací doba:</w:t>
      </w:r>
    </w:p>
    <w:p w14:paraId="70DBE049" w14:textId="77777777" w:rsidR="00D10A6E" w:rsidRDefault="00D10A6E">
      <w:r>
        <w:tab/>
      </w:r>
      <w:r>
        <w:rPr>
          <w:b/>
        </w:rPr>
        <w:t xml:space="preserve">- </w:t>
      </w:r>
      <w:r>
        <w:rPr>
          <w:bCs/>
        </w:rPr>
        <w:t>H</w:t>
      </w:r>
      <w:r>
        <w:t xml:space="preserve">rací doba bude upřesněna podle počtu přihlášených </w:t>
      </w:r>
      <w:r w:rsidR="0076298C">
        <w:t>družstev</w:t>
      </w:r>
      <w:r>
        <w:t xml:space="preserve">  (zpravidla </w:t>
      </w:r>
      <w:r w:rsidR="00492FA4">
        <w:t>3</w:t>
      </w:r>
      <w:r>
        <w:t xml:space="preserve"> x </w:t>
      </w:r>
      <w:r w:rsidR="00492FA4">
        <w:t>6</w:t>
      </w:r>
      <w:r>
        <w:t xml:space="preserve"> min. </w:t>
      </w:r>
      <w:r w:rsidR="0076298C">
        <w:t>hrubého času</w:t>
      </w:r>
      <w:r>
        <w:t>)</w:t>
      </w:r>
    </w:p>
    <w:p w14:paraId="3E38536B" w14:textId="77777777" w:rsidR="00D10A6E" w:rsidRDefault="00D10A6E">
      <w:pPr>
        <w:rPr>
          <w:b/>
          <w:sz w:val="24"/>
        </w:rPr>
      </w:pPr>
    </w:p>
    <w:p w14:paraId="11E5164D" w14:textId="77777777" w:rsidR="00D10A6E" w:rsidRDefault="00D10A6E">
      <w:pPr>
        <w:rPr>
          <w:b/>
          <w:sz w:val="24"/>
        </w:rPr>
      </w:pPr>
      <w:r>
        <w:rPr>
          <w:b/>
          <w:sz w:val="24"/>
        </w:rPr>
        <w:t>E – Rozhodčí:</w:t>
      </w:r>
    </w:p>
    <w:p w14:paraId="1C954711" w14:textId="77777777" w:rsidR="00D10A6E" w:rsidRDefault="00D10A6E">
      <w:r>
        <w:tab/>
        <w:t>- hru rozhoduje jeden rozhodčí delegovaný každým zúčastněným družstvem</w:t>
      </w:r>
    </w:p>
    <w:p w14:paraId="25D40868" w14:textId="77777777" w:rsidR="00D10A6E" w:rsidRDefault="00D10A6E"/>
    <w:p w14:paraId="52533E38" w14:textId="77777777" w:rsidR="00D10A6E" w:rsidRDefault="00D10A6E">
      <w:pPr>
        <w:rPr>
          <w:b/>
          <w:sz w:val="24"/>
        </w:rPr>
      </w:pPr>
      <w:r>
        <w:rPr>
          <w:b/>
          <w:sz w:val="24"/>
        </w:rPr>
        <w:t>F – Soutěže:</w:t>
      </w:r>
    </w:p>
    <w:p w14:paraId="5E86CC46" w14:textId="77777777" w:rsidR="00D10A6E" w:rsidRDefault="00D10A6E">
      <w:r>
        <w:tab/>
        <w:t>- trvání soutěže: - říjen – duben</w:t>
      </w:r>
    </w:p>
    <w:p w14:paraId="745782C7" w14:textId="77777777" w:rsidR="00D10A6E" w:rsidRDefault="00D10A6E">
      <w:r>
        <w:tab/>
        <w:t>- utkání budou sehrán</w:t>
      </w:r>
      <w:r w:rsidR="00A80854">
        <w:t>a v tělocvičně ZŠ Mánesova</w:t>
      </w:r>
      <w:r>
        <w:t xml:space="preserve"> , 765 02  Otrokovice formou turnaje</w:t>
      </w:r>
    </w:p>
    <w:p w14:paraId="5C40F4F7" w14:textId="5A64FB3A" w:rsidR="00D10A6E" w:rsidRDefault="00D10A6E">
      <w:pPr>
        <w:rPr>
          <w:b/>
        </w:rPr>
      </w:pPr>
      <w:r>
        <w:rPr>
          <w:b/>
        </w:rPr>
        <w:tab/>
        <w:t xml:space="preserve">- hracím dnem bude úterý od 15: 30 hod. – </w:t>
      </w:r>
      <w:r w:rsidR="00370213">
        <w:rPr>
          <w:b/>
        </w:rPr>
        <w:t>17:00</w:t>
      </w:r>
      <w:r>
        <w:rPr>
          <w:b/>
        </w:rPr>
        <w:t xml:space="preserve"> hod.</w:t>
      </w:r>
      <w:r w:rsidR="00C3652E">
        <w:rPr>
          <w:b/>
        </w:rPr>
        <w:t xml:space="preserve"> podle rozpisu utkání</w:t>
      </w:r>
      <w:r>
        <w:rPr>
          <w:b/>
        </w:rPr>
        <w:t xml:space="preserve">  </w:t>
      </w:r>
    </w:p>
    <w:p w14:paraId="43029E7E" w14:textId="6F06CC6A" w:rsidR="00D10A6E" w:rsidRPr="00A97737" w:rsidRDefault="00370213">
      <w:r>
        <w:tab/>
      </w:r>
    </w:p>
    <w:p w14:paraId="56871DCA" w14:textId="77777777" w:rsidR="00D10A6E" w:rsidRDefault="00D10A6E">
      <w:pPr>
        <w:rPr>
          <w:b/>
          <w:sz w:val="24"/>
        </w:rPr>
      </w:pPr>
      <w:r>
        <w:rPr>
          <w:b/>
          <w:sz w:val="24"/>
        </w:rPr>
        <w:t>G – Finance:</w:t>
      </w:r>
    </w:p>
    <w:p w14:paraId="188EBC4E" w14:textId="77777777" w:rsidR="00D10A6E" w:rsidRDefault="00370213" w:rsidP="00A97737">
      <w:pPr>
        <w:ind w:left="705"/>
      </w:pPr>
      <w:r>
        <w:rPr>
          <w:b/>
        </w:rPr>
        <w:t>S</w:t>
      </w:r>
      <w:r w:rsidR="00D10A6E">
        <w:rPr>
          <w:b/>
        </w:rPr>
        <w:t>tartovné</w:t>
      </w:r>
      <w:r w:rsidR="00D10A6E">
        <w:t xml:space="preserve"> od každého zúčastněného týmu ve výši </w:t>
      </w:r>
      <w:r w:rsidR="00D10A6E">
        <w:rPr>
          <w:b/>
        </w:rPr>
        <w:t xml:space="preserve">500 Kč </w:t>
      </w:r>
      <w:r w:rsidR="00D10A6E">
        <w:t>( částka zahrnuje</w:t>
      </w:r>
      <w:r>
        <w:t>, pronájem, rozesílání</w:t>
      </w:r>
      <w:r w:rsidR="00D10A6E">
        <w:t xml:space="preserve"> propozic a výsledků, rozhodčí, ceny a další nutné výdaje ).</w:t>
      </w:r>
    </w:p>
    <w:p w14:paraId="36DAC1B8" w14:textId="77777777" w:rsidR="00D10A6E" w:rsidRDefault="00D10A6E">
      <w:pPr>
        <w:rPr>
          <w:b/>
          <w:sz w:val="24"/>
        </w:rPr>
      </w:pPr>
      <w:r>
        <w:rPr>
          <w:b/>
          <w:sz w:val="24"/>
        </w:rPr>
        <w:t>H – Řídící soutěže:</w:t>
      </w:r>
    </w:p>
    <w:p w14:paraId="01469154" w14:textId="77777777" w:rsidR="00D10A6E" w:rsidRDefault="00D10A6E">
      <w:r>
        <w:tab/>
      </w:r>
      <w:r>
        <w:tab/>
      </w:r>
      <w:r>
        <w:tab/>
        <w:t xml:space="preserve">Vlastimil Bukovjan </w:t>
      </w:r>
      <w:r w:rsidR="00042040">
        <w:t xml:space="preserve"> a Stanislav Šindler</w:t>
      </w:r>
    </w:p>
    <w:p w14:paraId="0B42030F" w14:textId="77777777" w:rsidR="00D10A6E" w:rsidRDefault="00D10A6E">
      <w:r>
        <w:tab/>
      </w:r>
      <w:r>
        <w:tab/>
      </w:r>
      <w:r>
        <w:tab/>
        <w:t>kontakt: zam.: ZŠ</w:t>
      </w:r>
      <w:r w:rsidR="00743DF7">
        <w:t xml:space="preserve"> </w:t>
      </w:r>
      <w:r>
        <w:t xml:space="preserve">Mánesova </w:t>
      </w:r>
      <w:r w:rsidR="003C59CC">
        <w:t>Otrokovice</w:t>
      </w:r>
      <w:r>
        <w:t xml:space="preserve">, </w:t>
      </w:r>
      <w:r w:rsidR="003C59CC">
        <w:t xml:space="preserve">Mánesova 908, </w:t>
      </w:r>
      <w:r>
        <w:t>765 02 Otrokovice</w:t>
      </w:r>
    </w:p>
    <w:p w14:paraId="7E7C0B1F" w14:textId="77777777" w:rsidR="00D10A6E" w:rsidRDefault="00D10A6E">
      <w:pPr>
        <w:rPr>
          <w:sz w:val="24"/>
        </w:rPr>
      </w:pPr>
      <w:r>
        <w:tab/>
      </w:r>
      <w:r>
        <w:tab/>
      </w:r>
      <w:r>
        <w:tab/>
        <w:t xml:space="preserve">e-mail : </w:t>
      </w:r>
      <w:r w:rsidR="00C00892">
        <w:rPr>
          <w:sz w:val="24"/>
        </w:rPr>
        <w:t>b</w:t>
      </w:r>
      <w:r w:rsidR="00134194">
        <w:rPr>
          <w:sz w:val="24"/>
        </w:rPr>
        <w:t>ukovjan@zsotrman.</w:t>
      </w:r>
      <w:r>
        <w:rPr>
          <w:sz w:val="24"/>
        </w:rPr>
        <w:t>cz</w:t>
      </w:r>
    </w:p>
    <w:p w14:paraId="77C3A433" w14:textId="77777777" w:rsidR="00D10A6E" w:rsidRDefault="00A97737">
      <w:r>
        <w:tab/>
      </w:r>
      <w:r>
        <w:tab/>
      </w:r>
      <w:r>
        <w:tab/>
        <w:t>tel. : Bukovjan 604 427 000</w:t>
      </w:r>
    </w:p>
    <w:p w14:paraId="277F2B65" w14:textId="77777777" w:rsidR="00A97737" w:rsidRDefault="00A97737">
      <w:pPr>
        <w:rPr>
          <w:b/>
          <w:sz w:val="24"/>
        </w:rPr>
      </w:pPr>
    </w:p>
    <w:p w14:paraId="54B086B3" w14:textId="77777777" w:rsidR="00D10A6E" w:rsidRDefault="00D10A6E">
      <w:pPr>
        <w:rPr>
          <w:b/>
          <w:sz w:val="24"/>
        </w:rPr>
      </w:pPr>
      <w:r>
        <w:rPr>
          <w:b/>
          <w:sz w:val="24"/>
        </w:rPr>
        <w:t>Ch – Přihlášky do soutěže:</w:t>
      </w:r>
    </w:p>
    <w:p w14:paraId="132C6609" w14:textId="6FD93253" w:rsidR="00D10A6E" w:rsidRDefault="00D10A6E">
      <w:pPr>
        <w:numPr>
          <w:ilvl w:val="0"/>
          <w:numId w:val="4"/>
        </w:numPr>
      </w:pPr>
      <w:r>
        <w:t xml:space="preserve">přihlášku </w:t>
      </w:r>
      <w:r w:rsidR="00BF6053">
        <w:t xml:space="preserve">s vyznačením kategorie ve které </w:t>
      </w:r>
      <w:r w:rsidR="00134194">
        <w:t>budete startovat</w:t>
      </w:r>
      <w:r w:rsidR="00BF6053">
        <w:t xml:space="preserve"> </w:t>
      </w:r>
      <w:r>
        <w:t xml:space="preserve">zašlete </w:t>
      </w:r>
      <w:r>
        <w:rPr>
          <w:b/>
          <w:i/>
          <w:sz w:val="24"/>
        </w:rPr>
        <w:t xml:space="preserve">nejpozději do </w:t>
      </w:r>
      <w:r w:rsidR="00AF0CF6">
        <w:rPr>
          <w:b/>
          <w:i/>
          <w:sz w:val="24"/>
        </w:rPr>
        <w:t>10</w:t>
      </w:r>
      <w:r>
        <w:rPr>
          <w:b/>
          <w:i/>
          <w:sz w:val="24"/>
        </w:rPr>
        <w:t xml:space="preserve">. </w:t>
      </w:r>
      <w:r w:rsidR="00492FA4">
        <w:rPr>
          <w:b/>
          <w:i/>
          <w:sz w:val="24"/>
        </w:rPr>
        <w:t>10</w:t>
      </w:r>
      <w:r>
        <w:rPr>
          <w:b/>
          <w:i/>
          <w:sz w:val="24"/>
        </w:rPr>
        <w:t>. 20</w:t>
      </w:r>
      <w:r w:rsidR="00042040">
        <w:rPr>
          <w:b/>
          <w:i/>
          <w:sz w:val="24"/>
        </w:rPr>
        <w:t>1</w:t>
      </w:r>
      <w:r w:rsidR="00C3652E">
        <w:rPr>
          <w:b/>
          <w:i/>
          <w:sz w:val="24"/>
        </w:rPr>
        <w:t>8</w:t>
      </w:r>
    </w:p>
    <w:p w14:paraId="2953150D" w14:textId="77777777" w:rsidR="00D10A6E" w:rsidRDefault="00D10A6E">
      <w:pPr>
        <w:ind w:left="1062" w:firstLine="3"/>
        <w:rPr>
          <w:b/>
        </w:rPr>
      </w:pPr>
      <w:r>
        <w:t>na adresu:</w:t>
      </w:r>
      <w:r>
        <w:tab/>
      </w:r>
      <w:r w:rsidR="00743DF7">
        <w:rPr>
          <w:b/>
        </w:rPr>
        <w:t>Vlastimil Bukovjan</w:t>
      </w:r>
      <w:r>
        <w:rPr>
          <w:b/>
        </w:rPr>
        <w:tab/>
      </w:r>
      <w:r>
        <w:rPr>
          <w:b/>
        </w:rPr>
        <w:tab/>
        <w:t>nebo na výše uvedenou e-mailovou adresu</w:t>
      </w:r>
    </w:p>
    <w:p w14:paraId="735B6CE2" w14:textId="77777777" w:rsidR="00D10A6E" w:rsidRDefault="00D10A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ZŠ</w:t>
      </w:r>
      <w:r w:rsidR="00743DF7">
        <w:rPr>
          <w:b/>
        </w:rPr>
        <w:t xml:space="preserve"> </w:t>
      </w:r>
      <w:r>
        <w:rPr>
          <w:b/>
        </w:rPr>
        <w:t xml:space="preserve">Mánesova </w:t>
      </w:r>
      <w:r w:rsidR="00A80854">
        <w:rPr>
          <w:b/>
        </w:rPr>
        <w:t>Otrokovice</w:t>
      </w:r>
    </w:p>
    <w:p w14:paraId="156D2027" w14:textId="7A6C84A0" w:rsidR="00BF6053" w:rsidRDefault="00D10A6E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3652E">
        <w:rPr>
          <w:b/>
        </w:rPr>
        <w:tab/>
      </w:r>
      <w:r>
        <w:rPr>
          <w:b/>
        </w:rPr>
        <w:t>765 02</w:t>
      </w:r>
      <w:r>
        <w:rPr>
          <w:b/>
        </w:rPr>
        <w:tab/>
        <w:t>Otrokovice</w:t>
      </w:r>
    </w:p>
    <w:p w14:paraId="16772A00" w14:textId="768A3157" w:rsidR="00D10A6E" w:rsidRPr="00BF6053" w:rsidRDefault="00BF6053" w:rsidP="00BF6053">
      <w:pPr>
        <w:ind w:left="708" w:firstLine="708"/>
      </w:pPr>
      <w:r>
        <w:rPr>
          <w:b/>
        </w:rPr>
        <w:t xml:space="preserve"> </w:t>
      </w:r>
      <w:r w:rsidR="00C3652E">
        <w:rPr>
          <w:b/>
        </w:rPr>
        <w:tab/>
      </w:r>
      <w:bookmarkStart w:id="0" w:name="_GoBack"/>
      <w:bookmarkEnd w:id="0"/>
      <w:r w:rsidRPr="00BF6053">
        <w:t>Soupisky družstev až na místě.</w:t>
      </w:r>
    </w:p>
    <w:p w14:paraId="7492ED75" w14:textId="702D29A3" w:rsidR="00D10A6E" w:rsidRDefault="00D10A6E">
      <w:pPr>
        <w:rPr>
          <w:b/>
          <w:sz w:val="24"/>
        </w:rPr>
      </w:pPr>
      <w:r>
        <w:rPr>
          <w:b/>
          <w:sz w:val="24"/>
        </w:rPr>
        <w:t xml:space="preserve">Zahájení Otrokovické florbalové ligy od </w:t>
      </w:r>
      <w:r w:rsidR="00492FA4">
        <w:rPr>
          <w:b/>
          <w:sz w:val="24"/>
        </w:rPr>
        <w:t>2</w:t>
      </w:r>
      <w:r w:rsidR="00C3652E">
        <w:rPr>
          <w:b/>
          <w:sz w:val="24"/>
        </w:rPr>
        <w:t>3</w:t>
      </w:r>
      <w:r w:rsidR="00A4043F">
        <w:rPr>
          <w:b/>
          <w:sz w:val="24"/>
        </w:rPr>
        <w:t>.října 201</w:t>
      </w:r>
      <w:r w:rsidR="00C3652E">
        <w:rPr>
          <w:b/>
          <w:sz w:val="24"/>
        </w:rPr>
        <w:t>8</w:t>
      </w:r>
      <w:r>
        <w:rPr>
          <w:b/>
          <w:sz w:val="24"/>
        </w:rPr>
        <w:t xml:space="preserve"> v 15: 30 hod. v  tělocvičně ZŠ na Mánesově ulici.</w:t>
      </w:r>
      <w:r w:rsidR="003C59CC">
        <w:rPr>
          <w:b/>
          <w:sz w:val="24"/>
        </w:rPr>
        <w:t xml:space="preserve"> </w:t>
      </w:r>
      <w:r w:rsidR="00A97737">
        <w:rPr>
          <w:b/>
          <w:sz w:val="24"/>
        </w:rPr>
        <w:t xml:space="preserve">Družstva, která </w:t>
      </w:r>
      <w:r w:rsidR="00B50BF6">
        <w:rPr>
          <w:b/>
          <w:sz w:val="24"/>
        </w:rPr>
        <w:t xml:space="preserve">budou </w:t>
      </w:r>
      <w:r w:rsidR="00A97737">
        <w:rPr>
          <w:b/>
          <w:sz w:val="24"/>
        </w:rPr>
        <w:t>zahaj</w:t>
      </w:r>
      <w:r w:rsidR="00B50BF6">
        <w:rPr>
          <w:b/>
          <w:sz w:val="24"/>
        </w:rPr>
        <w:t>ovat</w:t>
      </w:r>
      <w:r w:rsidR="00A97737">
        <w:rPr>
          <w:b/>
          <w:sz w:val="24"/>
        </w:rPr>
        <w:t xml:space="preserve"> OFL budou vyrozuměna </w:t>
      </w:r>
      <w:r w:rsidR="00134194">
        <w:rPr>
          <w:b/>
          <w:sz w:val="24"/>
        </w:rPr>
        <w:t>e-mailem</w:t>
      </w:r>
      <w:r w:rsidR="00A97737">
        <w:rPr>
          <w:b/>
          <w:sz w:val="24"/>
        </w:rPr>
        <w:t xml:space="preserve">. </w:t>
      </w:r>
    </w:p>
    <w:p w14:paraId="43AC88D5" w14:textId="77777777" w:rsidR="003C59CC" w:rsidRDefault="003C59CC">
      <w:pPr>
        <w:rPr>
          <w:b/>
          <w:sz w:val="24"/>
        </w:rPr>
      </w:pPr>
    </w:p>
    <w:p w14:paraId="4D0A1970" w14:textId="77777777" w:rsidR="00D10A6E" w:rsidRDefault="00D10A6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3DF7">
        <w:rPr>
          <w:sz w:val="24"/>
        </w:rPr>
        <w:tab/>
      </w:r>
      <w:r w:rsidR="00743DF7">
        <w:rPr>
          <w:sz w:val="24"/>
        </w:rPr>
        <w:tab/>
      </w:r>
      <w:r w:rsidR="00743DF7">
        <w:rPr>
          <w:sz w:val="24"/>
        </w:rPr>
        <w:tab/>
      </w:r>
      <w:r>
        <w:rPr>
          <w:sz w:val="24"/>
        </w:rPr>
        <w:t>Vlastimil Bukovjan - řídící soutěže</w:t>
      </w:r>
    </w:p>
    <w:p w14:paraId="177EB129" w14:textId="77777777" w:rsidR="00D10A6E" w:rsidRDefault="00D10A6E">
      <w:r>
        <w:tab/>
      </w:r>
      <w:r>
        <w:tab/>
        <w:t xml:space="preserve"> </w:t>
      </w:r>
    </w:p>
    <w:p w14:paraId="725F32B4" w14:textId="77777777" w:rsidR="00D10A6E" w:rsidRDefault="00D10A6E"/>
    <w:p w14:paraId="4929282A" w14:textId="77777777" w:rsidR="00D10A6E" w:rsidRDefault="00D10A6E">
      <w:r>
        <w:t xml:space="preserve"> </w:t>
      </w:r>
    </w:p>
    <w:p w14:paraId="4AF6A800" w14:textId="77777777" w:rsidR="00D10A6E" w:rsidRDefault="00D10A6E">
      <w:r>
        <w:tab/>
      </w:r>
    </w:p>
    <w:sectPr w:rsidR="00D10A6E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5CC"/>
    <w:multiLevelType w:val="singleLevel"/>
    <w:tmpl w:val="ABCC38BC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 w15:restartNumberingAfterBreak="0">
    <w:nsid w:val="27C1549C"/>
    <w:multiLevelType w:val="singleLevel"/>
    <w:tmpl w:val="48A452B0"/>
    <w:lvl w:ilvl="0">
      <w:start w:val="76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8674320"/>
    <w:multiLevelType w:val="singleLevel"/>
    <w:tmpl w:val="D84423D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1E029C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78D78FA"/>
    <w:multiLevelType w:val="singleLevel"/>
    <w:tmpl w:val="E6BC4074"/>
    <w:lvl w:ilvl="0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 w15:restartNumberingAfterBreak="0">
    <w:nsid w:val="74B04A65"/>
    <w:multiLevelType w:val="singleLevel"/>
    <w:tmpl w:val="7204A07A"/>
    <w:lvl w:ilvl="0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5"/>
    <w:rsid w:val="00042040"/>
    <w:rsid w:val="000B7060"/>
    <w:rsid w:val="00125027"/>
    <w:rsid w:val="00134194"/>
    <w:rsid w:val="00151627"/>
    <w:rsid w:val="00370213"/>
    <w:rsid w:val="003C59CC"/>
    <w:rsid w:val="00492FA4"/>
    <w:rsid w:val="004F2736"/>
    <w:rsid w:val="005E3CB0"/>
    <w:rsid w:val="00645251"/>
    <w:rsid w:val="00645A84"/>
    <w:rsid w:val="00743DF7"/>
    <w:rsid w:val="0076298C"/>
    <w:rsid w:val="007C65AF"/>
    <w:rsid w:val="0081524F"/>
    <w:rsid w:val="00A4043F"/>
    <w:rsid w:val="00A407DD"/>
    <w:rsid w:val="00A43E4F"/>
    <w:rsid w:val="00A80854"/>
    <w:rsid w:val="00A97737"/>
    <w:rsid w:val="00AF0CF6"/>
    <w:rsid w:val="00B50BF6"/>
    <w:rsid w:val="00BF6053"/>
    <w:rsid w:val="00C00892"/>
    <w:rsid w:val="00C3652E"/>
    <w:rsid w:val="00D04195"/>
    <w:rsid w:val="00D10A6E"/>
    <w:rsid w:val="00EA3867"/>
    <w:rsid w:val="00F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4659E3"/>
  <w15:chartTrackingRefBased/>
  <w15:docId w15:val="{CB91C047-F238-4024-9D74-47427100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4" w:space="6" w:color="auto"/>
      </w:pBd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Otrokovická florbalová liga 1998/1999</vt:lpstr>
    </vt:vector>
  </TitlesOfParts>
  <Company>ZŠ Mánesova, Otrokovice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Otrokovická florbalová liga 1998/1999</dc:title>
  <dc:subject/>
  <dc:creator>Skol1</dc:creator>
  <cp:keywords/>
  <cp:lastModifiedBy>Bukovjan Vlastimil</cp:lastModifiedBy>
  <cp:revision>3</cp:revision>
  <cp:lastPrinted>2013-10-08T11:08:00Z</cp:lastPrinted>
  <dcterms:created xsi:type="dcterms:W3CDTF">2018-09-13T07:09:00Z</dcterms:created>
  <dcterms:modified xsi:type="dcterms:W3CDTF">2018-09-13T07:14:00Z</dcterms:modified>
</cp:coreProperties>
</file>